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5F023" w14:textId="77777777" w:rsidR="005D2256" w:rsidRDefault="00B77386">
      <w:pPr>
        <w:spacing w:before="240" w:line="480" w:lineRule="auto"/>
        <w:jc w:val="center"/>
      </w:pPr>
      <w:bookmarkStart w:id="0" w:name="_gjdgxs" w:colFirst="0" w:colLast="0"/>
      <w:bookmarkEnd w:id="0"/>
      <w:r>
        <w:rPr>
          <w:noProof/>
        </w:rPr>
        <w:drawing>
          <wp:inline distT="0" distB="0" distL="0" distR="0" wp14:anchorId="205E9E01" wp14:editId="68E04E73">
            <wp:extent cx="1362075" cy="561975"/>
            <wp:effectExtent l="0" t="0" r="0" b="0"/>
            <wp:docPr id="1" name="image1.png" descr="trt_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rt_logo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3A4915" w14:textId="77777777" w:rsidR="005D2256" w:rsidRDefault="00B77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TRT 1’in yeni dizisi “Masumlar Apartmanı” </w:t>
      </w:r>
    </w:p>
    <w:p w14:paraId="3F12605A" w14:textId="126B9D34" w:rsidR="005D2256" w:rsidRDefault="00874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S</w:t>
      </w:r>
      <w:r w:rsidR="00B77386">
        <w:rPr>
          <w:rFonts w:ascii="Times New Roman" w:eastAsia="Times New Roman" w:hAnsi="Times New Roman" w:cs="Times New Roman"/>
          <w:b/>
          <w:sz w:val="32"/>
          <w:szCs w:val="32"/>
        </w:rPr>
        <w:t xml:space="preserve">osyal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M</w:t>
      </w:r>
      <w:r w:rsidR="00B77386">
        <w:rPr>
          <w:rFonts w:ascii="Times New Roman" w:eastAsia="Times New Roman" w:hAnsi="Times New Roman" w:cs="Times New Roman"/>
          <w:b/>
          <w:sz w:val="32"/>
          <w:szCs w:val="32"/>
        </w:rPr>
        <w:t>edyada</w:t>
      </w:r>
      <w:r w:rsidR="008C050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571427">
        <w:rPr>
          <w:rFonts w:ascii="Times New Roman" w:eastAsia="Times New Roman" w:hAnsi="Times New Roman" w:cs="Times New Roman"/>
          <w:b/>
          <w:sz w:val="32"/>
          <w:szCs w:val="32"/>
        </w:rPr>
        <w:t>“</w:t>
      </w:r>
      <w:r w:rsidR="008C0502">
        <w:rPr>
          <w:rFonts w:ascii="Times New Roman" w:eastAsia="Times New Roman" w:hAnsi="Times New Roman" w:cs="Times New Roman"/>
          <w:b/>
          <w:sz w:val="32"/>
          <w:szCs w:val="32"/>
        </w:rPr>
        <w:t>TT</w:t>
      </w:r>
      <w:r w:rsidR="00571427">
        <w:rPr>
          <w:rFonts w:ascii="Times New Roman" w:eastAsia="Times New Roman" w:hAnsi="Times New Roman" w:cs="Times New Roman"/>
          <w:b/>
          <w:sz w:val="32"/>
          <w:szCs w:val="32"/>
        </w:rPr>
        <w:t>”</w:t>
      </w:r>
      <w:r w:rsidR="008C050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O</w:t>
      </w:r>
      <w:r w:rsidR="008C0502">
        <w:rPr>
          <w:rFonts w:ascii="Times New Roman" w:eastAsia="Times New Roman" w:hAnsi="Times New Roman" w:cs="Times New Roman"/>
          <w:b/>
          <w:sz w:val="32"/>
          <w:szCs w:val="32"/>
        </w:rPr>
        <w:t>larak</w:t>
      </w:r>
      <w:r w:rsidR="00B7738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Z</w:t>
      </w:r>
      <w:r w:rsidR="00B77386">
        <w:rPr>
          <w:rFonts w:ascii="Times New Roman" w:eastAsia="Times New Roman" w:hAnsi="Times New Roman" w:cs="Times New Roman"/>
          <w:b/>
          <w:sz w:val="32"/>
          <w:szCs w:val="32"/>
        </w:rPr>
        <w:t xml:space="preserve">irveye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O</w:t>
      </w:r>
      <w:r w:rsidR="00B77386">
        <w:rPr>
          <w:rFonts w:ascii="Times New Roman" w:eastAsia="Times New Roman" w:hAnsi="Times New Roman" w:cs="Times New Roman"/>
          <w:b/>
          <w:sz w:val="32"/>
          <w:szCs w:val="32"/>
        </w:rPr>
        <w:t>turdu</w:t>
      </w:r>
    </w:p>
    <w:p w14:paraId="3F073F9A" w14:textId="77777777" w:rsidR="005D2256" w:rsidRDefault="005D2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141FC7CC" w14:textId="77777777" w:rsidR="005D2256" w:rsidRDefault="00B77386">
      <w:pPr>
        <w:rPr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Basın Bülteni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ab/>
        <w:t xml:space="preserve">                                                                     16 Eylül 2020</w:t>
      </w:r>
    </w:p>
    <w:p w14:paraId="22409036" w14:textId="249CE156" w:rsidR="005D2256" w:rsidRPr="008744CE" w:rsidRDefault="00B77386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Birbirinden iddialı yapımlarla yeni yayın dönemine hızlı bir giriş yapan TRT 1’in merakla beklenen dizisi “Masumlar </w:t>
      </w:r>
      <w:r w:rsidR="008744CE"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Apartmanı” yayın</w:t>
      </w:r>
      <w:r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hayatına başlad</w:t>
      </w:r>
      <w:r w:rsid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ı.</w:t>
      </w:r>
      <w:r w:rsidR="008C0502"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Masumlar Apa</w:t>
      </w:r>
      <w:r w:rsidR="005F3200"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rtmanı yayınlandığı ilk bölümüyl</w:t>
      </w:r>
      <w:r w:rsidR="008C0502"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e </w:t>
      </w:r>
      <w:r w:rsidR="008744CE"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birçok</w:t>
      </w:r>
      <w:r w:rsidR="008C0502"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diziyi geride bıra</w:t>
      </w:r>
      <w:r w:rsid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ktı.</w:t>
      </w:r>
      <w:r w:rsidR="008C0502"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Y</w:t>
      </w:r>
      <w:r w:rsidR="008C0502"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üksek bir izlenme </w:t>
      </w:r>
      <w:r w:rsidR="005F3200"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oranı al</w:t>
      </w:r>
      <w:r w:rsid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an dizi,</w:t>
      </w:r>
      <w:r w:rsidR="008C0502" w:rsidRP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sosyal medyada TT (Trend Topic) olarak zirveye oturdu</w:t>
      </w:r>
      <w:r w:rsidR="008744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21E93CD0" w14:textId="77777777" w:rsidR="005D2256" w:rsidRDefault="00B7738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Sosyal Medya’da B</w:t>
      </w:r>
      <w:r w:rsidR="005F3200">
        <w:rPr>
          <w:rFonts w:ascii="Times New Roman" w:eastAsia="Times New Roman" w:hAnsi="Times New Roman" w:cs="Times New Roman"/>
          <w:b/>
          <w:i/>
          <w:sz w:val="26"/>
          <w:szCs w:val="26"/>
        </w:rPr>
        <w:t>irinci sıradaki</w:t>
      </w: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Gündem</w:t>
      </w:r>
    </w:p>
    <w:p w14:paraId="0BCEBF33" w14:textId="77777777" w:rsidR="005D2256" w:rsidRDefault="008C0502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İzleyicilerin büyük beğenis</w:t>
      </w:r>
      <w:r w:rsidR="005F3200">
        <w:rPr>
          <w:rFonts w:ascii="Times New Roman" w:eastAsia="Times New Roman" w:hAnsi="Times New Roman" w:cs="Times New Roman"/>
          <w:sz w:val="26"/>
          <w:szCs w:val="26"/>
        </w:rPr>
        <w:t>ini kazanan “Masumlar Apartmanı”</w:t>
      </w:r>
      <w:r w:rsidR="00B7738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F3200">
        <w:rPr>
          <w:rFonts w:ascii="Times New Roman" w:eastAsia="Times New Roman" w:hAnsi="Times New Roman" w:cs="Times New Roman"/>
          <w:sz w:val="26"/>
          <w:szCs w:val="26"/>
        </w:rPr>
        <w:t>dün akşam yayına girmesiyle birlikte, sosyal medya paylaşımlarının başlıca konusu haline geldi ve hakkında en çok “atıf ve yorum yapılan</w:t>
      </w:r>
      <w:r w:rsidR="00B77386">
        <w:rPr>
          <w:rFonts w:ascii="Times New Roman" w:eastAsia="Times New Roman" w:hAnsi="Times New Roman" w:cs="Times New Roman"/>
          <w:sz w:val="26"/>
          <w:szCs w:val="26"/>
        </w:rPr>
        <w:t xml:space="preserve">” </w:t>
      </w:r>
      <w:r w:rsidR="005F3200">
        <w:rPr>
          <w:rFonts w:ascii="Times New Roman" w:eastAsia="Times New Roman" w:hAnsi="Times New Roman" w:cs="Times New Roman"/>
          <w:sz w:val="26"/>
          <w:szCs w:val="26"/>
        </w:rPr>
        <w:t>konu olarak zirvedeki yerini kimseye kaptırmadı.</w:t>
      </w:r>
    </w:p>
    <w:p w14:paraId="1589AD85" w14:textId="77777777" w:rsidR="005D2256" w:rsidRDefault="005F3200" w:rsidP="005F3200">
      <w:pPr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G</w:t>
      </w:r>
      <w:r w:rsidR="00987626">
        <w:rPr>
          <w:rFonts w:ascii="Times New Roman" w:eastAsia="Times New Roman" w:hAnsi="Times New Roman" w:cs="Times New Roman"/>
          <w:b/>
          <w:i/>
          <w:sz w:val="26"/>
          <w:szCs w:val="26"/>
        </w:rPr>
        <w:t>erçek bir Hikayeye dayanan etkileyici senaryo</w:t>
      </w:r>
    </w:p>
    <w:p w14:paraId="5DD27E50" w14:textId="5E54F572" w:rsidR="00987626" w:rsidRDefault="005F3200" w:rsidP="005F3200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Senaryo</w:t>
      </w:r>
      <w:r w:rsidR="00987626">
        <w:rPr>
          <w:rFonts w:ascii="Times New Roman" w:eastAsia="Times New Roman" w:hAnsi="Times New Roman" w:cs="Times New Roman"/>
          <w:sz w:val="26"/>
          <w:szCs w:val="26"/>
        </w:rPr>
        <w:t>su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Dr. </w:t>
      </w:r>
      <w:r w:rsidR="008744CE" w:rsidRPr="008744CE">
        <w:rPr>
          <w:rFonts w:ascii="Times New Roman" w:eastAsia="Times New Roman" w:hAnsi="Times New Roman" w:cs="Times New Roman"/>
          <w:sz w:val="26"/>
          <w:szCs w:val="26"/>
        </w:rPr>
        <w:t>Gülseren Budayıcıoğlu</w:t>
      </w:r>
      <w:r>
        <w:rPr>
          <w:rFonts w:ascii="Times New Roman" w:eastAsia="Times New Roman" w:hAnsi="Times New Roman" w:cs="Times New Roman"/>
          <w:sz w:val="26"/>
          <w:szCs w:val="26"/>
        </w:rPr>
        <w:t>’nun kitabından</w:t>
      </w:r>
      <w:r w:rsidR="00987626">
        <w:rPr>
          <w:rFonts w:ascii="Times New Roman" w:eastAsia="Times New Roman" w:hAnsi="Times New Roman" w:cs="Times New Roman"/>
          <w:sz w:val="26"/>
          <w:szCs w:val="26"/>
        </w:rPr>
        <w:t xml:space="preserve"> alınarak hazırlanan ve gerçek hayata dayalı hikayelerden oluşan dizide, psikolojik sorunlarla boğuşan bir ailenin yaşadığı sıkıntılar ve </w:t>
      </w:r>
      <w:r w:rsidR="00625EE2">
        <w:rPr>
          <w:rFonts w:ascii="Times New Roman" w:eastAsia="Times New Roman" w:hAnsi="Times New Roman" w:cs="Times New Roman"/>
          <w:sz w:val="26"/>
          <w:szCs w:val="26"/>
        </w:rPr>
        <w:t xml:space="preserve">aile olmanın sağladığı dayanışma ile </w:t>
      </w:r>
      <w:r w:rsidR="00987626">
        <w:rPr>
          <w:rFonts w:ascii="Times New Roman" w:eastAsia="Times New Roman" w:hAnsi="Times New Roman" w:cs="Times New Roman"/>
          <w:sz w:val="26"/>
          <w:szCs w:val="26"/>
        </w:rPr>
        <w:t>bu sıkıntıların üstesinden gelmek için sergilediği çabalar anlatılıyor..</w:t>
      </w:r>
    </w:p>
    <w:p w14:paraId="6F44A956" w14:textId="77777777" w:rsidR="005F3200" w:rsidRDefault="00987626" w:rsidP="005F3200">
      <w:pPr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Güçlü </w:t>
      </w:r>
      <w:r w:rsidR="005F3200">
        <w:rPr>
          <w:rFonts w:ascii="Times New Roman" w:eastAsia="Times New Roman" w:hAnsi="Times New Roman" w:cs="Times New Roman"/>
          <w:b/>
          <w:i/>
          <w:sz w:val="26"/>
          <w:szCs w:val="26"/>
        </w:rPr>
        <w:t>oyuncu kadrosu</w:t>
      </w:r>
    </w:p>
    <w:p w14:paraId="3821461F" w14:textId="77777777" w:rsidR="005F3200" w:rsidRPr="00571427" w:rsidRDefault="00987626" w:rsidP="005F3200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Dün yayınlanan ilk bölümüyle </w:t>
      </w:r>
      <w:r w:rsidR="00571427">
        <w:rPr>
          <w:rFonts w:ascii="Times New Roman" w:eastAsia="Times New Roman" w:hAnsi="Times New Roman" w:cs="Times New Roman"/>
          <w:sz w:val="26"/>
          <w:szCs w:val="26"/>
        </w:rPr>
        <w:t>büyük ilgi uyandıran “Masumlar Apartmanı” dizisinin başrollerini</w:t>
      </w:r>
      <w:r w:rsidR="005F320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7142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F3200">
        <w:rPr>
          <w:rFonts w:ascii="Times New Roman" w:eastAsia="Times New Roman" w:hAnsi="Times New Roman" w:cs="Times New Roman"/>
          <w:i/>
          <w:sz w:val="26"/>
          <w:szCs w:val="26"/>
        </w:rPr>
        <w:t>Ezgi Mola</w:t>
      </w:r>
      <w:r w:rsidR="005F320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F3200">
        <w:rPr>
          <w:rFonts w:ascii="Times New Roman" w:eastAsia="Times New Roman" w:hAnsi="Times New Roman" w:cs="Times New Roman"/>
          <w:i/>
          <w:sz w:val="26"/>
          <w:szCs w:val="26"/>
        </w:rPr>
        <w:t>Farah Zeynep Abdullah</w:t>
      </w:r>
      <w:r w:rsidR="005F320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F3200">
        <w:rPr>
          <w:rFonts w:ascii="Times New Roman" w:eastAsia="Times New Roman" w:hAnsi="Times New Roman" w:cs="Times New Roman"/>
          <w:i/>
          <w:sz w:val="26"/>
          <w:szCs w:val="26"/>
        </w:rPr>
        <w:t>Birkan Sokullu</w:t>
      </w:r>
      <w:r w:rsidR="005F3200">
        <w:rPr>
          <w:rFonts w:ascii="Times New Roman" w:eastAsia="Times New Roman" w:hAnsi="Times New Roman" w:cs="Times New Roman"/>
          <w:sz w:val="26"/>
          <w:szCs w:val="26"/>
        </w:rPr>
        <w:t xml:space="preserve"> ve </w:t>
      </w:r>
      <w:r w:rsidR="005F3200">
        <w:rPr>
          <w:rFonts w:ascii="Times New Roman" w:eastAsia="Times New Roman" w:hAnsi="Times New Roman" w:cs="Times New Roman"/>
          <w:i/>
          <w:sz w:val="26"/>
          <w:szCs w:val="26"/>
        </w:rPr>
        <w:t>Merve Dizdar</w:t>
      </w:r>
      <w:r w:rsidR="00571427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="00571427">
        <w:rPr>
          <w:rFonts w:ascii="Times New Roman" w:eastAsia="Times New Roman" w:hAnsi="Times New Roman" w:cs="Times New Roman"/>
          <w:sz w:val="26"/>
          <w:szCs w:val="26"/>
        </w:rPr>
        <w:t xml:space="preserve">paylaşıyor… </w:t>
      </w:r>
    </w:p>
    <w:p w14:paraId="6F8BF318" w14:textId="77777777" w:rsidR="005D2256" w:rsidRDefault="00B7738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Türkiye’de ve yurt dışında da ilgiyle karşılanan dizi</w:t>
      </w:r>
    </w:p>
    <w:p w14:paraId="66F9C5C5" w14:textId="77777777" w:rsidR="005D2256" w:rsidRDefault="00B7738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TRT 1’in yeni dizisi “Masumlar Apartmanı”; çarpıcı hikayesiyle ve oyuncu kadrosunun başarılı performansıyla, daha ilk bölümde, ülkemizde ve</w:t>
      </w:r>
      <w:r w:rsidR="00571427">
        <w:rPr>
          <w:rFonts w:ascii="Times New Roman" w:eastAsia="Times New Roman" w:hAnsi="Times New Roman" w:cs="Times New Roman"/>
          <w:sz w:val="26"/>
          <w:szCs w:val="26"/>
        </w:rPr>
        <w:t xml:space="preserve"> de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yurt dışında geniş bir coğrafyada televizyon izleyi</w:t>
      </w:r>
      <w:r w:rsidR="00571427">
        <w:rPr>
          <w:rFonts w:ascii="Times New Roman" w:eastAsia="Times New Roman" w:hAnsi="Times New Roman" w:cs="Times New Roman"/>
          <w:sz w:val="26"/>
          <w:szCs w:val="26"/>
        </w:rPr>
        <w:t>cilerinin gündeminde yer edindi.</w:t>
      </w:r>
    </w:p>
    <w:p w14:paraId="1724FFB2" w14:textId="77777777" w:rsidR="005D2256" w:rsidRDefault="00B77386">
      <w:pPr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Her yeni bölüm, Yepyeni bir heyecan demek</w:t>
      </w:r>
    </w:p>
    <w:p w14:paraId="0171FD13" w14:textId="77777777" w:rsidR="00571427" w:rsidRDefault="00B7738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Senaryosu da oldukça yetkin ve sürükleyici bir şekilde kaleme alınan “Masumlar Apartmanı” dizisi</w:t>
      </w:r>
      <w:r w:rsidR="00571427">
        <w:rPr>
          <w:rFonts w:ascii="Times New Roman" w:eastAsia="Times New Roman" w:hAnsi="Times New Roman" w:cs="Times New Roman"/>
          <w:sz w:val="26"/>
          <w:szCs w:val="26"/>
        </w:rPr>
        <w:t xml:space="preserve">nin </w:t>
      </w:r>
      <w:r>
        <w:rPr>
          <w:rFonts w:ascii="Times New Roman" w:eastAsia="Times New Roman" w:hAnsi="Times New Roman" w:cs="Times New Roman"/>
          <w:sz w:val="26"/>
          <w:szCs w:val="26"/>
        </w:rPr>
        <w:t>yeni bölümleri me</w:t>
      </w:r>
      <w:r w:rsidR="00571427">
        <w:rPr>
          <w:rFonts w:ascii="Times New Roman" w:eastAsia="Times New Roman" w:hAnsi="Times New Roman" w:cs="Times New Roman"/>
          <w:sz w:val="26"/>
          <w:szCs w:val="26"/>
        </w:rPr>
        <w:t>rakla ve heyecanla beklenir oldu.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D06783B" w14:textId="77777777" w:rsidR="005D2256" w:rsidRDefault="00B7738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“</w:t>
      </w: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Masumlar Apartmanı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”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her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Salı akşamı saat 20.00’de TRT 1 ekranlarında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izleyicisiyle buluşmaya devam edecek… </w:t>
      </w:r>
    </w:p>
    <w:p w14:paraId="4C3F16FF" w14:textId="77777777" w:rsidR="005D2256" w:rsidRDefault="005D22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B621662" w14:textId="77777777" w:rsidR="005D2256" w:rsidRDefault="00B773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Twitter : </w:t>
      </w:r>
      <w:hyperlink r:id="rId5">
        <w:r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</w:rPr>
          <w:t>https://twitter.com/masumlarapt</w:t>
        </w:r>
      </w:hyperlink>
    </w:p>
    <w:p w14:paraId="6D017262" w14:textId="77777777" w:rsidR="005D2256" w:rsidRDefault="00B773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Facebook : </w:t>
      </w:r>
      <w:hyperlink r:id="rId6">
        <w:r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</w:rPr>
          <w:t>https://www.facebook.com/masumlarapartmani/</w:t>
        </w:r>
      </w:hyperlink>
    </w:p>
    <w:p w14:paraId="6B8E1010" w14:textId="77777777" w:rsidR="005D2256" w:rsidRDefault="00B773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İnstagram : </w:t>
      </w:r>
      <w:hyperlink r:id="rId7">
        <w:r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</w:rPr>
          <w:t>https://instagram.com/masumlarapartmani?igshid=1gze2423ydoua</w:t>
        </w:r>
      </w:hyperlink>
    </w:p>
    <w:p w14:paraId="440B1665" w14:textId="77777777" w:rsidR="005D2256" w:rsidRDefault="00B773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Youtube: </w:t>
      </w:r>
      <w:hyperlink r:id="rId8">
        <w:r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</w:rPr>
          <w:t>https://www.youtube.com/channel/UC1wRZwOGxBpJNQsC_1w7AbA</w:t>
        </w:r>
      </w:hyperlink>
    </w:p>
    <w:p w14:paraId="7866FFC6" w14:textId="77777777" w:rsidR="005D2256" w:rsidRDefault="005D2256">
      <w:pPr>
        <w:rPr>
          <w:b/>
          <w:sz w:val="28"/>
          <w:szCs w:val="28"/>
        </w:rPr>
      </w:pPr>
    </w:p>
    <w:p w14:paraId="226F3C07" w14:textId="77777777" w:rsidR="005D2256" w:rsidRDefault="005D2256"/>
    <w:sectPr w:rsidR="005D2256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256"/>
    <w:rsid w:val="00571427"/>
    <w:rsid w:val="005D2256"/>
    <w:rsid w:val="005F3200"/>
    <w:rsid w:val="00625EE2"/>
    <w:rsid w:val="008744CE"/>
    <w:rsid w:val="008C0502"/>
    <w:rsid w:val="00987626"/>
    <w:rsid w:val="00B7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105D"/>
  <w15:docId w15:val="{8A04B085-F306-4EB5-9A7D-1D3586454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7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1wRZwOGxBpJNQsC_1w7Ab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stagram.com/masumlarapartmani?igshid=1gze2423ydo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asumlarapartmani/" TargetMode="External"/><Relationship Id="rId5" Type="http://schemas.openxmlformats.org/officeDocument/2006/relationships/hyperlink" Target="https://twitter.com/masumlarap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Microsoft Office User</cp:lastModifiedBy>
  <cp:revision>4</cp:revision>
  <dcterms:created xsi:type="dcterms:W3CDTF">2020-09-16T08:43:00Z</dcterms:created>
  <dcterms:modified xsi:type="dcterms:W3CDTF">2020-09-16T09:22:00Z</dcterms:modified>
</cp:coreProperties>
</file>